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B" w:rsidRDefault="00A25775" w:rsidP="00673D2B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3.7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673D2B" w:rsidRPr="00B814A0" w:rsidRDefault="00673D2B" w:rsidP="00673D2B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73D2B" w:rsidRPr="00EE68AF" w:rsidRDefault="00673D2B" w:rsidP="00673D2B">
                  <w:pPr>
                    <w:pStyle w:val="3"/>
                    <w:ind w:right="0"/>
                  </w:pPr>
                  <w:r>
                    <w:t>сельского поселения Сургут муниципального района Сергиевский</w:t>
                  </w:r>
                </w:p>
                <w:p w:rsidR="00673D2B" w:rsidRDefault="00673D2B" w:rsidP="00673D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609742832" r:id="rId7"/>
        </w:pict>
      </w:r>
    </w:p>
    <w:p w:rsidR="00673D2B" w:rsidRDefault="00673D2B" w:rsidP="00673D2B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673D2B" w:rsidRDefault="00673D2B" w:rsidP="00673D2B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673D2B" w:rsidRDefault="00673D2B" w:rsidP="00673D2B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673D2B" w:rsidRDefault="00673D2B" w:rsidP="00673D2B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673D2B" w:rsidRPr="00B432B1" w:rsidRDefault="00673D2B" w:rsidP="00673D2B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673D2B" w:rsidRDefault="00673D2B" w:rsidP="00673D2B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673D2B" w:rsidRDefault="00673D2B" w:rsidP="00673D2B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  <w:bookmarkStart w:id="0" w:name="_GoBack"/>
      <w:bookmarkEnd w:id="0"/>
    </w:p>
    <w:p w:rsidR="00673D2B" w:rsidRDefault="00A25775" w:rsidP="00673D2B">
      <w:pPr>
        <w:ind w:right="5139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</w:t>
      </w:r>
      <w:r w:rsidR="00673D2B">
        <w:rPr>
          <w:rFonts w:ascii="Times New Roman" w:hAnsi="Times New Roman" w:cs="Tahoma"/>
          <w:b/>
        </w:rPr>
        <w:t>т</w:t>
      </w:r>
      <w:r>
        <w:rPr>
          <w:rFonts w:ascii="Times New Roman" w:hAnsi="Times New Roman" w:cs="Tahoma"/>
          <w:b/>
        </w:rPr>
        <w:t xml:space="preserve"> 29.12.2018 г. </w:t>
      </w:r>
      <w:r w:rsidR="00673D2B">
        <w:rPr>
          <w:rFonts w:ascii="Times New Roman" w:hAnsi="Times New Roman" w:cs="Tahoma"/>
          <w:b/>
        </w:rPr>
        <w:t>№</w:t>
      </w:r>
      <w:r>
        <w:rPr>
          <w:rFonts w:ascii="Times New Roman" w:hAnsi="Times New Roman" w:cs="Tahoma"/>
          <w:b/>
        </w:rPr>
        <w:t xml:space="preserve"> 66</w:t>
      </w:r>
    </w:p>
    <w:p w:rsidR="00673D2B" w:rsidRDefault="00673D2B" w:rsidP="00673D2B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673D2B" w:rsidRPr="00B432B1" w:rsidRDefault="00673D2B" w:rsidP="00673D2B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</w:t>
      </w:r>
      <w:r w:rsidR="002C5FA0">
        <w:rPr>
          <w:rFonts w:ascii="Times New Roman" w:hAnsi="Times New Roman" w:cs="Tahoma"/>
          <w:b/>
          <w:sz w:val="28"/>
          <w:szCs w:val="28"/>
        </w:rPr>
        <w:t>9</w:t>
      </w:r>
      <w:r>
        <w:rPr>
          <w:rFonts w:ascii="Times New Roman" w:hAnsi="Times New Roman" w:cs="Tahoma"/>
          <w:b/>
          <w:sz w:val="28"/>
          <w:szCs w:val="28"/>
        </w:rPr>
        <w:t>-20</w:t>
      </w:r>
      <w:r w:rsidR="002C5FA0">
        <w:rPr>
          <w:rFonts w:ascii="Times New Roman" w:hAnsi="Times New Roman" w:cs="Tahoma"/>
          <w:b/>
          <w:sz w:val="28"/>
          <w:szCs w:val="28"/>
        </w:rPr>
        <w:t>21</w:t>
      </w:r>
      <w:r>
        <w:rPr>
          <w:rFonts w:ascii="Times New Roman" w:hAnsi="Times New Roman" w:cs="Tahoma"/>
          <w:b/>
          <w:sz w:val="28"/>
          <w:szCs w:val="28"/>
        </w:rPr>
        <w:t>гг.</w:t>
      </w:r>
    </w:p>
    <w:p w:rsidR="00673D2B" w:rsidRDefault="00673D2B" w:rsidP="00673D2B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от 21.12.1994 N 68-ФЗ  "О защите населения и территорий от чрезвычайных ситуаций природного и техногенного </w:t>
      </w:r>
      <w:proofErr w:type="gramStart"/>
      <w:r w:rsidRPr="006D13FE">
        <w:rPr>
          <w:rFonts w:ascii="Times New Roman" w:eastAsia="Times New Roman" w:hAnsi="Times New Roman"/>
          <w:sz w:val="28"/>
          <w:szCs w:val="28"/>
        </w:rPr>
        <w:t>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Уставом сельского поселения Сургут, в целях повышения эффективности защиты населения и территории от чрезвычайных ситуаций природного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Сургут муниципального района Сергиевский </w:t>
      </w:r>
    </w:p>
    <w:p w:rsidR="00673D2B" w:rsidRDefault="00673D2B" w:rsidP="00673D2B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673D2B" w:rsidRPr="00B432B1" w:rsidRDefault="00673D2B" w:rsidP="00673D2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Сургут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</w:t>
      </w:r>
      <w:r w:rsidR="002C5FA0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-20</w:t>
      </w:r>
      <w:r w:rsidR="002C5FA0">
        <w:rPr>
          <w:rFonts w:ascii="Times New Roman" w:hAnsi="Times New Roman" w:cs="Tahoma"/>
          <w:sz w:val="28"/>
          <w:szCs w:val="28"/>
        </w:rPr>
        <w:t>21</w:t>
      </w:r>
      <w:r>
        <w:rPr>
          <w:rFonts w:ascii="Times New Roman" w:hAnsi="Times New Roman" w:cs="Tahoma"/>
          <w:sz w:val="28"/>
          <w:szCs w:val="28"/>
        </w:rPr>
        <w:t>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673D2B" w:rsidRPr="00B432B1" w:rsidRDefault="00673D2B" w:rsidP="00673D2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73D2B" w:rsidRPr="00B432B1" w:rsidRDefault="00673D2B" w:rsidP="00673D2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673D2B" w:rsidRDefault="00673D2B" w:rsidP="00673D2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</w:t>
      </w:r>
      <w:r w:rsidR="002C5FA0">
        <w:rPr>
          <w:rFonts w:ascii="Times New Roman" w:hAnsi="Times New Roman" w:cs="Tahoma"/>
          <w:sz w:val="28"/>
          <w:szCs w:val="28"/>
        </w:rPr>
        <w:t>19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673D2B" w:rsidRDefault="00673D2B" w:rsidP="00673D2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673D2B" w:rsidRPr="00B814A0" w:rsidRDefault="00673D2B" w:rsidP="00673D2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Сургут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673D2B" w:rsidRDefault="00673D2B" w:rsidP="00673D2B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r w:rsidRPr="00673D2B">
        <w:rPr>
          <w:rFonts w:ascii="Times New Roman" w:hAnsi="Times New Roman" w:cs="Tahoma"/>
          <w:bCs/>
          <w:sz w:val="28"/>
        </w:rPr>
        <w:t>Содомов С</w:t>
      </w:r>
      <w:r>
        <w:rPr>
          <w:rFonts w:ascii="Times New Roman" w:hAnsi="Times New Roman" w:cs="Tahoma"/>
          <w:bCs/>
          <w:sz w:val="28"/>
        </w:rPr>
        <w:t>.</w:t>
      </w:r>
      <w:r w:rsidRPr="00673D2B">
        <w:rPr>
          <w:rFonts w:ascii="Times New Roman" w:hAnsi="Times New Roman" w:cs="Tahoma"/>
          <w:bCs/>
          <w:sz w:val="28"/>
        </w:rPr>
        <w:t>А</w:t>
      </w:r>
      <w:r>
        <w:rPr>
          <w:rFonts w:ascii="Times New Roman" w:hAnsi="Times New Roman" w:cs="Tahoma"/>
          <w:bCs/>
          <w:sz w:val="28"/>
        </w:rPr>
        <w:t>.</w:t>
      </w:r>
    </w:p>
    <w:p w:rsidR="00673D2B" w:rsidRDefault="00673D2B" w:rsidP="00673D2B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673D2B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673D2B" w:rsidRPr="00E127E1" w:rsidRDefault="00673D2B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673D2B" w:rsidRPr="00E127E1" w:rsidRDefault="00673D2B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Сургут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673D2B" w:rsidRPr="00E127E1" w:rsidRDefault="00673D2B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673D2B" w:rsidRDefault="00673D2B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673D2B" w:rsidRPr="004A0BD9" w:rsidRDefault="00673D2B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673D2B" w:rsidRPr="00226664" w:rsidRDefault="00673D2B" w:rsidP="00673D2B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Сургут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673D2B" w:rsidRPr="00226664" w:rsidRDefault="00673D2B" w:rsidP="00673D2B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2C5FA0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 xml:space="preserve"> – 20</w:t>
      </w:r>
      <w:r w:rsidR="002C5FA0">
        <w:rPr>
          <w:rFonts w:ascii="Times New Roman" w:hAnsi="Times New Roman" w:cs="Tahoma"/>
          <w:b/>
          <w:bCs/>
          <w:sz w:val="28"/>
        </w:rPr>
        <w:t>21</w:t>
      </w:r>
      <w:r w:rsidRPr="00226664">
        <w:rPr>
          <w:rFonts w:ascii="Times New Roman" w:hAnsi="Times New Roman" w:cs="Tahoma"/>
          <w:b/>
          <w:bCs/>
          <w:sz w:val="28"/>
        </w:rPr>
        <w:t>годы</w:t>
      </w:r>
    </w:p>
    <w:p w:rsidR="00673D2B" w:rsidRDefault="00673D2B" w:rsidP="00673D2B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673D2B" w:rsidRPr="00364714" w:rsidRDefault="00673D2B" w:rsidP="00673D2B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673D2B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673D2B" w:rsidRPr="00364714" w:rsidRDefault="00673D2B" w:rsidP="002C5FA0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Сургут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2C5FA0">
              <w:rPr>
                <w:rFonts w:ascii="Times New Roman" w:hAnsi="Times New Roman" w:cs="Tahoma"/>
                <w:bCs/>
                <w:sz w:val="28"/>
              </w:rPr>
              <w:t>9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2C5FA0">
              <w:rPr>
                <w:rFonts w:ascii="Times New Roman" w:hAnsi="Times New Roman" w:cs="Tahoma"/>
                <w:bCs/>
                <w:sz w:val="28"/>
              </w:rPr>
              <w:t>21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673D2B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673D2B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Сургут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673D2B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Сургут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673D2B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673D2B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Сургут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673D2B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673D2B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Сургут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673D2B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673D2B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673D2B" w:rsidRPr="00364714" w:rsidRDefault="00673D2B" w:rsidP="002C5FA0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 w:rsidR="002C5FA0">
              <w:rPr>
                <w:rFonts w:ascii="Times New Roman" w:hAnsi="Times New Roman" w:cs="Tahoma"/>
                <w:bCs/>
                <w:sz w:val="28"/>
              </w:rPr>
              <w:t>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2C5FA0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673D2B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673D2B" w:rsidRPr="006B7C5B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</w:t>
            </w:r>
            <w:r w:rsidRPr="006B7C5B">
              <w:rPr>
                <w:rFonts w:ascii="Times New Roman" w:hAnsi="Times New Roman" w:cs="Tahoma"/>
                <w:bCs/>
                <w:sz w:val="28"/>
              </w:rPr>
              <w:t xml:space="preserve">составляют </w:t>
            </w:r>
            <w:r w:rsidR="006B7C5B" w:rsidRPr="006B7C5B">
              <w:rPr>
                <w:rFonts w:ascii="Times New Roman" w:hAnsi="Times New Roman" w:cs="Tahoma"/>
                <w:bCs/>
                <w:sz w:val="28"/>
              </w:rPr>
              <w:t>24</w:t>
            </w:r>
            <w:r w:rsidRPr="006B7C5B">
              <w:rPr>
                <w:rFonts w:ascii="Times New Roman" w:hAnsi="Times New Roman" w:cs="Tahoma"/>
                <w:bCs/>
                <w:sz w:val="28"/>
              </w:rPr>
              <w:t>,</w:t>
            </w:r>
            <w:r w:rsidR="006B7C5B" w:rsidRPr="006B7C5B">
              <w:rPr>
                <w:rFonts w:ascii="Times New Roman" w:hAnsi="Times New Roman" w:cs="Tahoma"/>
                <w:bCs/>
                <w:sz w:val="28"/>
              </w:rPr>
              <w:t>000</w:t>
            </w:r>
            <w:r w:rsidRPr="006B7C5B">
              <w:rPr>
                <w:rFonts w:ascii="Times New Roman" w:hAnsi="Times New Roman" w:cs="Tahoma"/>
                <w:bCs/>
                <w:sz w:val="28"/>
              </w:rPr>
              <w:t xml:space="preserve">00 </w:t>
            </w:r>
            <w:proofErr w:type="spellStart"/>
            <w:r w:rsidRPr="006B7C5B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6B7C5B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6B7C5B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6B7C5B" w:rsidRPr="006B7C5B">
              <w:rPr>
                <w:rFonts w:ascii="Times New Roman" w:hAnsi="Times New Roman" w:cs="Tahoma"/>
                <w:bCs/>
                <w:sz w:val="28"/>
              </w:rPr>
              <w:t>,</w:t>
            </w:r>
          </w:p>
          <w:p w:rsidR="00673D2B" w:rsidRPr="006B7C5B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6B7C5B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673D2B" w:rsidRPr="006B7C5B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6B7C5B">
              <w:rPr>
                <w:rFonts w:ascii="Times New Roman" w:hAnsi="Times New Roman" w:cs="Tahoma"/>
                <w:bCs/>
                <w:sz w:val="28"/>
              </w:rPr>
              <w:t>201</w:t>
            </w:r>
            <w:r w:rsidR="002C5FA0" w:rsidRPr="006B7C5B">
              <w:rPr>
                <w:rFonts w:ascii="Times New Roman" w:hAnsi="Times New Roman" w:cs="Tahoma"/>
                <w:bCs/>
                <w:sz w:val="28"/>
              </w:rPr>
              <w:t>9</w:t>
            </w:r>
            <w:r w:rsidRPr="006B7C5B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6B7C5B" w:rsidRPr="006B7C5B">
              <w:rPr>
                <w:rFonts w:ascii="Times New Roman" w:hAnsi="Times New Roman" w:cs="Tahoma"/>
                <w:bCs/>
                <w:sz w:val="28"/>
              </w:rPr>
              <w:t>24,00000</w:t>
            </w:r>
            <w:r w:rsidRPr="006B7C5B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Pr="006B7C5B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6B7C5B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6B7C5B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6B7C5B" w:rsidRPr="006B7C5B">
              <w:rPr>
                <w:rFonts w:ascii="Times New Roman" w:hAnsi="Times New Roman" w:cs="Tahoma"/>
                <w:bCs/>
                <w:sz w:val="28"/>
              </w:rPr>
              <w:t>;</w:t>
            </w:r>
            <w:r w:rsidRPr="006B7C5B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673D2B" w:rsidRPr="006B7C5B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6B7C5B">
              <w:rPr>
                <w:rFonts w:ascii="Times New Roman" w:hAnsi="Times New Roman" w:cs="Tahoma"/>
                <w:bCs/>
                <w:sz w:val="28"/>
              </w:rPr>
              <w:t>20</w:t>
            </w:r>
            <w:r w:rsidR="002C5FA0" w:rsidRPr="006B7C5B">
              <w:rPr>
                <w:rFonts w:ascii="Times New Roman" w:hAnsi="Times New Roman" w:cs="Tahoma"/>
                <w:bCs/>
                <w:sz w:val="28"/>
              </w:rPr>
              <w:t>20</w:t>
            </w:r>
            <w:r w:rsidRPr="006B7C5B">
              <w:rPr>
                <w:rFonts w:ascii="Times New Roman" w:hAnsi="Times New Roman" w:cs="Tahoma"/>
                <w:bCs/>
                <w:sz w:val="28"/>
              </w:rPr>
              <w:t>год - 0,00</w:t>
            </w:r>
            <w:r w:rsidR="00890775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="00890775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890775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890775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6B7C5B">
              <w:rPr>
                <w:rFonts w:ascii="Times New Roman" w:hAnsi="Times New Roman" w:cs="Tahoma"/>
                <w:bCs/>
                <w:sz w:val="28"/>
              </w:rPr>
              <w:t> (прогноз)</w:t>
            </w:r>
            <w:r w:rsidR="006B7C5B" w:rsidRPr="006B7C5B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673D2B" w:rsidRPr="00364714" w:rsidRDefault="00673D2B" w:rsidP="00890775">
            <w:pPr>
              <w:rPr>
                <w:rFonts w:ascii="Times New Roman" w:hAnsi="Times New Roman" w:cs="Tahoma"/>
                <w:bCs/>
                <w:sz w:val="28"/>
              </w:rPr>
            </w:pPr>
            <w:r w:rsidRPr="006B7C5B">
              <w:rPr>
                <w:rFonts w:ascii="Times New Roman" w:hAnsi="Times New Roman" w:cs="Tahoma"/>
                <w:bCs/>
                <w:sz w:val="28"/>
              </w:rPr>
              <w:t>20</w:t>
            </w:r>
            <w:r w:rsidR="002C5FA0" w:rsidRPr="006B7C5B">
              <w:rPr>
                <w:rFonts w:ascii="Times New Roman" w:hAnsi="Times New Roman" w:cs="Tahoma"/>
                <w:bCs/>
                <w:sz w:val="28"/>
              </w:rPr>
              <w:t>21</w:t>
            </w:r>
            <w:r w:rsidRPr="006B7C5B">
              <w:rPr>
                <w:rFonts w:ascii="Times New Roman" w:hAnsi="Times New Roman" w:cs="Tahoma"/>
                <w:bCs/>
                <w:sz w:val="28"/>
              </w:rPr>
              <w:t xml:space="preserve"> год – 0,00</w:t>
            </w:r>
            <w:r w:rsidR="00890775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="00890775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890775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890775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6B7C5B">
              <w:rPr>
                <w:rFonts w:ascii="Times New Roman" w:hAnsi="Times New Roman" w:cs="Tahoma"/>
                <w:bCs/>
                <w:sz w:val="28"/>
              </w:rPr>
              <w:t> (прогноз)</w:t>
            </w:r>
            <w:r w:rsidR="006B7C5B" w:rsidRPr="006B7C5B">
              <w:rPr>
                <w:rFonts w:ascii="Times New Roman" w:hAnsi="Times New Roman" w:cs="Tahoma"/>
                <w:bCs/>
                <w:sz w:val="28"/>
              </w:rPr>
              <w:t>.</w:t>
            </w:r>
          </w:p>
        </w:tc>
      </w:tr>
      <w:tr w:rsidR="00673D2B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673D2B" w:rsidRPr="00364714" w:rsidRDefault="00673D2B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673D2B" w:rsidRPr="00364714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673D2B" w:rsidRPr="00364714" w:rsidRDefault="00673D2B" w:rsidP="00673D2B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673D2B" w:rsidRPr="00E0733C" w:rsidRDefault="00673D2B" w:rsidP="00673D2B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673D2B" w:rsidRPr="00E0733C" w:rsidRDefault="00673D2B" w:rsidP="00673D2B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673D2B" w:rsidRPr="00364714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673D2B" w:rsidRPr="00364714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673D2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673D2B" w:rsidRPr="00364714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673D2B" w:rsidRPr="00364714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673D2B" w:rsidRDefault="00673D2B" w:rsidP="00673D2B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673D2B" w:rsidRPr="00364714" w:rsidRDefault="00673D2B" w:rsidP="00673D2B">
      <w:pPr>
        <w:jc w:val="center"/>
        <w:rPr>
          <w:rFonts w:ascii="Times New Roman" w:hAnsi="Times New Roman" w:cs="Tahoma"/>
          <w:bCs/>
          <w:sz w:val="28"/>
        </w:rPr>
      </w:pPr>
    </w:p>
    <w:p w:rsidR="00673D2B" w:rsidRPr="00364714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673D2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673D2B" w:rsidRPr="00364714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Сургут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673D2B" w:rsidRPr="00364714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673D2B" w:rsidRPr="00364714" w:rsidRDefault="00673D2B" w:rsidP="00673D2B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673D2B" w:rsidRPr="00364714" w:rsidRDefault="00673D2B" w:rsidP="00673D2B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673D2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673D2B" w:rsidRPr="00364714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673D2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673D2B" w:rsidRPr="00364714" w:rsidRDefault="00673D2B" w:rsidP="00673D2B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Сургут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673D2B" w:rsidRPr="00364714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673D2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673D2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673D2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</w:p>
    <w:p w:rsidR="00673D2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</w:p>
    <w:p w:rsidR="00673D2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</w:p>
    <w:p w:rsidR="00673D2B" w:rsidRPr="00BC7F47" w:rsidRDefault="00673D2B" w:rsidP="00673D2B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673D2B" w:rsidRPr="00BC7F47" w:rsidRDefault="00673D2B" w:rsidP="00673D2B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673D2B" w:rsidRPr="00BC7F47" w:rsidRDefault="00673D2B" w:rsidP="00673D2B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673D2B" w:rsidRDefault="00673D2B" w:rsidP="00673D2B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Сургут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</w:t>
      </w:r>
      <w:r w:rsidR="002C5FA0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2C5FA0">
        <w:rPr>
          <w:rFonts w:ascii="Times New Roman" w:hAnsi="Times New Roman" w:cs="Tahoma"/>
          <w:bCs/>
          <w:sz w:val="28"/>
        </w:rPr>
        <w:t>21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673D2B" w:rsidRDefault="00673D2B" w:rsidP="00673D2B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673D2B" w:rsidRPr="00881DB4" w:rsidRDefault="00673D2B" w:rsidP="00673D2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673D2B" w:rsidRPr="00881DB4" w:rsidRDefault="00673D2B" w:rsidP="00673D2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673D2B" w:rsidRDefault="00673D2B" w:rsidP="00673D2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673D2B" w:rsidRDefault="00673D2B" w:rsidP="00673D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2C5FA0" w:rsidRPr="00BC7F47" w:rsidTr="0062620E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BC7F47" w:rsidRDefault="002C5FA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BC7F47" w:rsidRDefault="002C5FA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BC7F47" w:rsidRDefault="002C5FA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2C5FA0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BC7F47" w:rsidRDefault="002C5FA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BC7F47" w:rsidRDefault="002C5FA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BC7F47" w:rsidRDefault="002C5FA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2C5FA0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BC7F47" w:rsidRDefault="002C5FA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BC7F47" w:rsidRDefault="002C5FA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BC7F47" w:rsidRDefault="002C5FA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BC7F47" w:rsidRDefault="002C5FA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BC7F47" w:rsidRDefault="002C5FA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2C5FA0" w:rsidRPr="00BC7F47" w:rsidTr="006262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BC7F47" w:rsidRDefault="002C5FA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2C5FA0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955746" w:rsidRDefault="002C5FA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BC7F47" w:rsidRDefault="002C5FA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890775" w:rsidRDefault="002C5FA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90775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890775" w:rsidRDefault="002C5FA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90775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890775" w:rsidRDefault="002C5FA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90775">
              <w:rPr>
                <w:rFonts w:ascii="Times New Roman" w:hAnsi="Times New Roman"/>
              </w:rPr>
              <w:t>100</w:t>
            </w:r>
          </w:p>
        </w:tc>
      </w:tr>
      <w:tr w:rsidR="002C5FA0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BC7F47" w:rsidRDefault="002C5FA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BC7F47" w:rsidRDefault="002C5FA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890775" w:rsidRDefault="002C5FA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90775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890775" w:rsidRDefault="002C5FA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90775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890775" w:rsidRDefault="002C5FA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90775">
              <w:rPr>
                <w:rFonts w:ascii="Times New Roman" w:hAnsi="Times New Roman"/>
              </w:rPr>
              <w:t>100</w:t>
            </w:r>
          </w:p>
        </w:tc>
      </w:tr>
      <w:tr w:rsidR="002C5FA0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Default="002C5FA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BC7F47" w:rsidRDefault="002C5FA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890775" w:rsidRDefault="002C5FA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90775">
              <w:rPr>
                <w:rFonts w:ascii="Times New Roman" w:hAnsi="Times New Roman"/>
              </w:rPr>
              <w:t>10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890775" w:rsidRDefault="002C5FA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90775">
              <w:rPr>
                <w:rFonts w:ascii="Times New Roman" w:hAnsi="Times New Roman"/>
              </w:rPr>
              <w:t xml:space="preserve">10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A0" w:rsidRPr="00890775" w:rsidRDefault="002C5FA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90775">
              <w:rPr>
                <w:rFonts w:ascii="Times New Roman" w:hAnsi="Times New Roman"/>
              </w:rPr>
              <w:t xml:space="preserve">10 и более </w:t>
            </w:r>
          </w:p>
        </w:tc>
      </w:tr>
    </w:tbl>
    <w:p w:rsidR="00673D2B" w:rsidRDefault="00673D2B" w:rsidP="00673D2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73D2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</w:p>
    <w:p w:rsidR="00673D2B" w:rsidRDefault="00673D2B" w:rsidP="00673D2B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673D2B" w:rsidRPr="005F2673" w:rsidRDefault="00673D2B" w:rsidP="00673D2B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673D2B" w:rsidRPr="005F2673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2C5FA0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2C5FA0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673D2B" w:rsidRPr="005F2673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Сургут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673D2B" w:rsidRPr="006B7C5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 w:rsidR="006B7C5B" w:rsidRPr="006B7C5B">
        <w:rPr>
          <w:rFonts w:ascii="Times New Roman" w:hAnsi="Times New Roman" w:cs="Tahoma"/>
          <w:bCs/>
          <w:sz w:val="28"/>
        </w:rPr>
        <w:t>24</w:t>
      </w:r>
      <w:r w:rsidRPr="006B7C5B">
        <w:rPr>
          <w:rFonts w:ascii="Times New Roman" w:hAnsi="Times New Roman" w:cs="Tahoma"/>
          <w:bCs/>
          <w:sz w:val="28"/>
        </w:rPr>
        <w:t>,</w:t>
      </w:r>
      <w:r w:rsidR="006B7C5B" w:rsidRPr="006B7C5B">
        <w:rPr>
          <w:rFonts w:ascii="Times New Roman" w:hAnsi="Times New Roman" w:cs="Tahoma"/>
          <w:bCs/>
          <w:sz w:val="28"/>
        </w:rPr>
        <w:t>000</w:t>
      </w:r>
      <w:r w:rsidRPr="006B7C5B">
        <w:rPr>
          <w:rFonts w:ascii="Times New Roman" w:hAnsi="Times New Roman" w:cs="Tahoma"/>
          <w:bCs/>
          <w:sz w:val="28"/>
        </w:rPr>
        <w:t>00 тыс. рублей, в том числе по годам:</w:t>
      </w:r>
    </w:p>
    <w:p w:rsidR="00673D2B" w:rsidRPr="006B7C5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 w:rsidRPr="006B7C5B">
        <w:rPr>
          <w:rFonts w:ascii="Times New Roman" w:hAnsi="Times New Roman" w:cs="Tahoma"/>
          <w:bCs/>
          <w:sz w:val="28"/>
        </w:rPr>
        <w:t xml:space="preserve"> </w:t>
      </w:r>
      <w:r w:rsidRPr="006B7C5B">
        <w:rPr>
          <w:rFonts w:ascii="Times New Roman" w:hAnsi="Times New Roman" w:cs="Tahoma"/>
          <w:bCs/>
          <w:sz w:val="28"/>
        </w:rPr>
        <w:tab/>
        <w:t>- на 201</w:t>
      </w:r>
      <w:r w:rsidR="002C5FA0" w:rsidRPr="006B7C5B">
        <w:rPr>
          <w:rFonts w:ascii="Times New Roman" w:hAnsi="Times New Roman" w:cs="Tahoma"/>
          <w:bCs/>
          <w:sz w:val="28"/>
        </w:rPr>
        <w:t>9</w:t>
      </w:r>
      <w:r w:rsidRPr="006B7C5B">
        <w:rPr>
          <w:rFonts w:ascii="Times New Roman" w:hAnsi="Times New Roman" w:cs="Tahoma"/>
          <w:bCs/>
          <w:sz w:val="28"/>
        </w:rPr>
        <w:t xml:space="preserve"> год – </w:t>
      </w:r>
      <w:r w:rsidR="006B7C5B" w:rsidRPr="006B7C5B">
        <w:rPr>
          <w:rFonts w:ascii="Times New Roman" w:hAnsi="Times New Roman" w:cs="Tahoma"/>
          <w:bCs/>
          <w:sz w:val="28"/>
        </w:rPr>
        <w:t>24</w:t>
      </w:r>
      <w:r w:rsidRPr="006B7C5B">
        <w:rPr>
          <w:rFonts w:ascii="Times New Roman" w:hAnsi="Times New Roman" w:cs="Tahoma"/>
          <w:bCs/>
          <w:sz w:val="28"/>
        </w:rPr>
        <w:t>,</w:t>
      </w:r>
      <w:r w:rsidR="006B7C5B" w:rsidRPr="006B7C5B">
        <w:rPr>
          <w:rFonts w:ascii="Times New Roman" w:hAnsi="Times New Roman" w:cs="Tahoma"/>
          <w:bCs/>
          <w:sz w:val="28"/>
        </w:rPr>
        <w:t>000</w:t>
      </w:r>
      <w:r w:rsidRPr="006B7C5B">
        <w:rPr>
          <w:rFonts w:ascii="Times New Roman" w:hAnsi="Times New Roman" w:cs="Tahoma"/>
          <w:bCs/>
          <w:sz w:val="28"/>
        </w:rPr>
        <w:t>00 тыс. рублей;</w:t>
      </w:r>
    </w:p>
    <w:p w:rsidR="00673D2B" w:rsidRPr="006B7C5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 w:rsidRPr="006B7C5B">
        <w:rPr>
          <w:rFonts w:ascii="Times New Roman" w:hAnsi="Times New Roman" w:cs="Tahoma"/>
          <w:bCs/>
          <w:sz w:val="28"/>
        </w:rPr>
        <w:tab/>
        <w:t>- на 20</w:t>
      </w:r>
      <w:r w:rsidR="002C5FA0" w:rsidRPr="006B7C5B">
        <w:rPr>
          <w:rFonts w:ascii="Times New Roman" w:hAnsi="Times New Roman" w:cs="Tahoma"/>
          <w:bCs/>
          <w:sz w:val="28"/>
        </w:rPr>
        <w:t>20</w:t>
      </w:r>
      <w:r w:rsidRPr="006B7C5B">
        <w:rPr>
          <w:rFonts w:ascii="Times New Roman" w:hAnsi="Times New Roman" w:cs="Tahoma"/>
          <w:bCs/>
          <w:sz w:val="28"/>
        </w:rPr>
        <w:t xml:space="preserve"> год – 0,00 тыс. рублей;</w:t>
      </w:r>
    </w:p>
    <w:p w:rsidR="00673D2B" w:rsidRPr="005F2673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 w:rsidRPr="006B7C5B">
        <w:rPr>
          <w:rFonts w:ascii="Times New Roman" w:hAnsi="Times New Roman" w:cs="Tahoma"/>
          <w:bCs/>
          <w:sz w:val="28"/>
        </w:rPr>
        <w:tab/>
        <w:t>- на 20</w:t>
      </w:r>
      <w:r w:rsidR="002C5FA0" w:rsidRPr="006B7C5B">
        <w:rPr>
          <w:rFonts w:ascii="Times New Roman" w:hAnsi="Times New Roman" w:cs="Tahoma"/>
          <w:bCs/>
          <w:sz w:val="28"/>
        </w:rPr>
        <w:t>21</w:t>
      </w:r>
      <w:r w:rsidRPr="006B7C5B">
        <w:rPr>
          <w:rFonts w:ascii="Times New Roman" w:hAnsi="Times New Roman" w:cs="Tahoma"/>
          <w:bCs/>
          <w:sz w:val="28"/>
        </w:rPr>
        <w:t xml:space="preserve"> год – 0,00 тыс. рублей</w:t>
      </w:r>
      <w:r w:rsidR="006B7C5B">
        <w:rPr>
          <w:rFonts w:ascii="Times New Roman" w:hAnsi="Times New Roman" w:cs="Tahoma"/>
          <w:bCs/>
          <w:sz w:val="28"/>
        </w:rPr>
        <w:t>.</w:t>
      </w:r>
    </w:p>
    <w:p w:rsidR="00673D2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</w:p>
    <w:p w:rsidR="00673D2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</w:p>
    <w:p w:rsidR="00673D2B" w:rsidRDefault="00673D2B" w:rsidP="00673D2B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673D2B" w:rsidRDefault="00673D2B" w:rsidP="00673D2B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673D2B" w:rsidRPr="005F2673" w:rsidRDefault="00673D2B" w:rsidP="00673D2B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673D2B" w:rsidRPr="005F2673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673D2B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673D2B" w:rsidRPr="005F2673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673D2B" w:rsidRPr="005F2673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Сургут</w:t>
            </w:r>
          </w:p>
        </w:tc>
      </w:tr>
      <w:tr w:rsidR="00673D2B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673D2B" w:rsidRPr="005F2673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673D2B" w:rsidRPr="005F2673" w:rsidRDefault="00673D2B" w:rsidP="002C5FA0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2C5FA0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673D2B" w:rsidRPr="005F2673" w:rsidRDefault="00673D2B" w:rsidP="002C5FA0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2C5FA0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673D2B" w:rsidRPr="005F2673" w:rsidRDefault="00673D2B" w:rsidP="002C5FA0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2C5FA0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673D2B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673D2B" w:rsidRPr="001554FB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673D2B" w:rsidRPr="005F2673" w:rsidRDefault="006B7C5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24,00000</w:t>
            </w:r>
          </w:p>
        </w:tc>
        <w:tc>
          <w:tcPr>
            <w:tcW w:w="1701" w:type="dxa"/>
            <w:vAlign w:val="center"/>
          </w:tcPr>
          <w:p w:rsidR="00673D2B" w:rsidRPr="005F2673" w:rsidRDefault="006B7C5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73D2B" w:rsidRPr="005F2673" w:rsidRDefault="006B7C5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673D2B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673D2B" w:rsidRPr="001554FB" w:rsidRDefault="00673D2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673D2B" w:rsidRDefault="006B7C5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73D2B" w:rsidRDefault="006B7C5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73D2B" w:rsidRDefault="006B7C5B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673D2B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673D2B" w:rsidRPr="005F2673" w:rsidRDefault="00673D2B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673D2B" w:rsidRPr="005F2673" w:rsidRDefault="006B7C5B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24,00000</w:t>
            </w:r>
          </w:p>
        </w:tc>
        <w:tc>
          <w:tcPr>
            <w:tcW w:w="1701" w:type="dxa"/>
            <w:vAlign w:val="center"/>
          </w:tcPr>
          <w:p w:rsidR="00673D2B" w:rsidRPr="005F2673" w:rsidRDefault="006B7C5B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73D2B" w:rsidRPr="005F2673" w:rsidRDefault="006B7C5B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673D2B" w:rsidRPr="00364714" w:rsidRDefault="00673D2B" w:rsidP="00673D2B">
      <w:pPr>
        <w:jc w:val="both"/>
        <w:rPr>
          <w:rFonts w:ascii="Times New Roman" w:hAnsi="Times New Roman" w:cs="Tahoma"/>
          <w:bCs/>
          <w:sz w:val="28"/>
        </w:rPr>
      </w:pPr>
    </w:p>
    <w:p w:rsidR="00673D2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</w:p>
    <w:p w:rsidR="00673D2B" w:rsidRDefault="00673D2B" w:rsidP="00673D2B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673D2B" w:rsidRPr="00AF0921" w:rsidRDefault="00673D2B" w:rsidP="00673D2B">
      <w:pPr>
        <w:rPr>
          <w:rFonts w:ascii="Times New Roman" w:hAnsi="Times New Roman"/>
          <w:sz w:val="28"/>
          <w:szCs w:val="28"/>
        </w:rPr>
      </w:pPr>
    </w:p>
    <w:p w:rsidR="00673D2B" w:rsidRDefault="00673D2B" w:rsidP="00673D2B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Сургут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673D2B" w:rsidRPr="00A6655E" w:rsidRDefault="00673D2B" w:rsidP="00673D2B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673D2B" w:rsidRPr="00A6655E" w:rsidRDefault="00673D2B" w:rsidP="00673D2B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673D2B" w:rsidRPr="00A6655E" w:rsidRDefault="00673D2B" w:rsidP="00673D2B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673D2B" w:rsidRPr="00A6655E" w:rsidRDefault="00673D2B" w:rsidP="00673D2B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673D2B" w:rsidRPr="00364714" w:rsidRDefault="00673D2B" w:rsidP="00673D2B">
      <w:pPr>
        <w:jc w:val="both"/>
        <w:rPr>
          <w:rFonts w:ascii="Times New Roman" w:hAnsi="Times New Roman" w:cs="Tahoma"/>
          <w:bCs/>
          <w:sz w:val="28"/>
        </w:rPr>
      </w:pPr>
    </w:p>
    <w:p w:rsidR="00673D2B" w:rsidRPr="000642E0" w:rsidRDefault="00673D2B" w:rsidP="00673D2B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673D2B" w:rsidRPr="00A6655E" w:rsidRDefault="00673D2B" w:rsidP="00673D2B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Сургут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673D2B" w:rsidRPr="00364714" w:rsidRDefault="00673D2B" w:rsidP="00673D2B">
      <w:pPr>
        <w:jc w:val="both"/>
        <w:rPr>
          <w:rFonts w:ascii="Times New Roman" w:hAnsi="Times New Roman" w:cs="Tahoma"/>
          <w:bCs/>
          <w:sz w:val="28"/>
        </w:rPr>
      </w:pPr>
    </w:p>
    <w:p w:rsidR="00673D2B" w:rsidRDefault="00673D2B" w:rsidP="00673D2B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D2B"/>
    <w:rsid w:val="002C5FA0"/>
    <w:rsid w:val="003402D9"/>
    <w:rsid w:val="005A4764"/>
    <w:rsid w:val="00673D2B"/>
    <w:rsid w:val="006A36ED"/>
    <w:rsid w:val="006B7C5B"/>
    <w:rsid w:val="00840834"/>
    <w:rsid w:val="00890775"/>
    <w:rsid w:val="00A25775"/>
    <w:rsid w:val="00D6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2B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D2B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73D2B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73D2B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D2B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3D2B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3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73D2B"/>
    <w:pPr>
      <w:spacing w:after="120"/>
    </w:pPr>
  </w:style>
  <w:style w:type="character" w:customStyle="1" w:styleId="a4">
    <w:name w:val="Основной текст Знак"/>
    <w:basedOn w:val="a0"/>
    <w:link w:val="a3"/>
    <w:rsid w:val="00673D2B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73D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673D2B"/>
    <w:rPr>
      <w:color w:val="0000FF" w:themeColor="hyperlink"/>
      <w:u w:val="single"/>
    </w:rPr>
  </w:style>
  <w:style w:type="character" w:styleId="a7">
    <w:name w:val="Strong"/>
    <w:uiPriority w:val="22"/>
    <w:qFormat/>
    <w:rsid w:val="00673D2B"/>
    <w:rPr>
      <w:b/>
      <w:bCs/>
    </w:rPr>
  </w:style>
  <w:style w:type="paragraph" w:styleId="a8">
    <w:name w:val="List Paragraph"/>
    <w:basedOn w:val="a"/>
    <w:uiPriority w:val="34"/>
    <w:qFormat/>
    <w:rsid w:val="00673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1876</Words>
  <Characters>10697</Characters>
  <Application>Microsoft Office Word</Application>
  <DocSecurity>0</DocSecurity>
  <Lines>89</Lines>
  <Paragraphs>25</Paragraphs>
  <ScaleCrop>false</ScaleCrop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2016-02-20T06:37:00Z</dcterms:created>
  <dcterms:modified xsi:type="dcterms:W3CDTF">2019-01-23T06:01:00Z</dcterms:modified>
</cp:coreProperties>
</file>